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jc w:val="center"/>
        <w:tblInd w:w="-5471" w:type="dxa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7380"/>
      </w:tblGrid>
      <w:tr w:rsidR="00F748BE" w:rsidTr="008D298B">
        <w:trPr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8BE" w:rsidRPr="005761D8" w:rsidRDefault="009B2984" w:rsidP="005761D8">
            <w:pPr>
              <w:tabs>
                <w:tab w:val="left" w:pos="1686"/>
              </w:tabs>
              <w:spacing w:line="400" w:lineRule="exact"/>
              <w:ind w:right="-289"/>
              <w:jc w:val="center"/>
              <w:rPr>
                <w:lang w:val="sv-SE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85pt;margin-top:14.95pt;width:63pt;height:63pt;z-index:-251658752;mso-wrap-edited:f" wrapcoords="-118 0 -118 21481 21600 21481 21600 0 -118 0">
                  <v:imagedata r:id="rId8" o:title=""/>
                </v:shape>
                <o:OLEObject Type="Embed" ProgID="MS_ClipArt_Gallery" ShapeID="_x0000_s1026" DrawAspect="Content" ObjectID="_1424505779" r:id="rId9"/>
              </w:pic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8BE" w:rsidRPr="005761D8" w:rsidRDefault="00F748BE" w:rsidP="005761D8">
            <w:pPr>
              <w:ind w:right="-289"/>
              <w:jc w:val="center"/>
              <w:rPr>
                <w:rFonts w:ascii="Arial" w:hAnsi="Arial" w:cs="Arial"/>
              </w:rPr>
            </w:pPr>
            <w:r w:rsidRPr="005761D8">
              <w:rPr>
                <w:rFonts w:ascii="Arial" w:hAnsi="Arial" w:cs="Arial"/>
              </w:rPr>
              <w:t>KEMENTERIAN PENDIDIKAN DAN KEBUDAYAAN</w:t>
            </w:r>
          </w:p>
          <w:p w:rsidR="00F748BE" w:rsidRPr="005761D8" w:rsidRDefault="00F748BE" w:rsidP="005761D8">
            <w:pPr>
              <w:ind w:right="-28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761D8">
              <w:rPr>
                <w:rFonts w:ascii="Arial" w:hAnsi="Arial" w:cs="Arial"/>
                <w:b/>
              </w:rPr>
              <w:t>UNIVERSITAS UDAYANA</w:t>
            </w:r>
          </w:p>
        </w:tc>
      </w:tr>
      <w:tr w:rsidR="00F748BE" w:rsidRPr="005761D8" w:rsidTr="008D298B">
        <w:trPr>
          <w:jc w:val="center"/>
        </w:trPr>
        <w:tc>
          <w:tcPr>
            <w:tcW w:w="1773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748BE" w:rsidRPr="005761D8" w:rsidRDefault="00F748BE" w:rsidP="002D3C9F">
            <w:pPr>
              <w:rPr>
                <w:lang w:val="sv-S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8BE" w:rsidRPr="005761D8" w:rsidRDefault="00F748BE" w:rsidP="005761D8">
            <w:pPr>
              <w:ind w:right="-141"/>
              <w:jc w:val="center"/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5761D8">
              <w:rPr>
                <w:rFonts w:ascii="Arial" w:hAnsi="Arial" w:cs="Arial"/>
                <w:b/>
                <w:sz w:val="28"/>
                <w:szCs w:val="28"/>
                <w:lang w:val="sv-SE"/>
              </w:rPr>
              <w:t xml:space="preserve">LEMBAGA PENELITIAN DAN PENGABDIAN </w:t>
            </w:r>
          </w:p>
          <w:p w:rsidR="00F748BE" w:rsidRPr="005761D8" w:rsidRDefault="00F748BE" w:rsidP="00BE54CA">
            <w:pPr>
              <w:ind w:right="-141"/>
              <w:jc w:val="center"/>
              <w:rPr>
                <w:rFonts w:ascii="Arial" w:hAnsi="Arial" w:cs="Arial"/>
                <w:b/>
                <w:sz w:val="32"/>
                <w:szCs w:val="32"/>
                <w:lang w:val="sv-SE"/>
              </w:rPr>
            </w:pPr>
            <w:r w:rsidRPr="005761D8">
              <w:rPr>
                <w:rFonts w:ascii="Arial" w:hAnsi="Arial" w:cs="Arial"/>
                <w:b/>
                <w:sz w:val="28"/>
                <w:szCs w:val="28"/>
                <w:lang w:val="sv-SE"/>
              </w:rPr>
              <w:t xml:space="preserve">KEPADA MASYARAKAT </w:t>
            </w:r>
          </w:p>
        </w:tc>
      </w:tr>
      <w:tr w:rsidR="00F748BE" w:rsidRPr="005761D8" w:rsidTr="008D298B">
        <w:trPr>
          <w:jc w:val="center"/>
        </w:trPr>
        <w:tc>
          <w:tcPr>
            <w:tcW w:w="1773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748BE" w:rsidRPr="005761D8" w:rsidRDefault="00F748BE" w:rsidP="002D3C9F">
            <w:pPr>
              <w:rPr>
                <w:lang w:val="sv-S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F748BE" w:rsidRPr="005761D8" w:rsidRDefault="00F748BE" w:rsidP="005761D8">
            <w:pPr>
              <w:ind w:right="-289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5761D8">
              <w:rPr>
                <w:rFonts w:ascii="Arial" w:hAnsi="Arial" w:cs="Arial"/>
                <w:sz w:val="16"/>
                <w:szCs w:val="16"/>
                <w:lang w:val="sv-SE"/>
              </w:rPr>
              <w:t>Jalan Kampus Bukit Jimbaran, Badung, Bali (80361)       Telepon/Fax (0361) 704622, 703367.</w:t>
            </w:r>
          </w:p>
          <w:p w:rsidR="00F748BE" w:rsidRPr="005761D8" w:rsidRDefault="00AA7921" w:rsidP="005761D8">
            <w:pPr>
              <w:ind w:right="-289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761D8">
              <w:rPr>
                <w:sz w:val="16"/>
                <w:szCs w:val="16"/>
                <w:lang w:val="de-DE"/>
              </w:rPr>
              <w:t>http://</w:t>
            </w:r>
            <w:r w:rsidR="00F748BE" w:rsidRPr="005761D8">
              <w:rPr>
                <w:sz w:val="16"/>
                <w:szCs w:val="16"/>
                <w:lang w:val="de-DE"/>
              </w:rPr>
              <w:t>lppm</w:t>
            </w:r>
            <w:r w:rsidR="005C6E46" w:rsidRPr="005761D8">
              <w:rPr>
                <w:sz w:val="16"/>
                <w:szCs w:val="16"/>
                <w:lang w:val="de-DE"/>
              </w:rPr>
              <w:t>.</w:t>
            </w:r>
            <w:r w:rsidR="00F748BE" w:rsidRPr="005761D8">
              <w:rPr>
                <w:sz w:val="16"/>
                <w:szCs w:val="16"/>
                <w:lang w:val="de-DE"/>
              </w:rPr>
              <w:t>unud.ac.id, e-mail : infolppm@unud.ac.id</w:t>
            </w:r>
          </w:p>
        </w:tc>
      </w:tr>
    </w:tbl>
    <w:p w:rsidR="001B7292" w:rsidRDefault="001B7292" w:rsidP="00BE54CA">
      <w:pPr>
        <w:ind w:left="-540" w:right="-491"/>
        <w:jc w:val="both"/>
        <w:rPr>
          <w:lang w:val="sv-SE"/>
        </w:rPr>
      </w:pPr>
    </w:p>
    <w:p w:rsidR="004C5718" w:rsidRDefault="004C5718" w:rsidP="004C5718">
      <w:pPr>
        <w:ind w:left="-540" w:right="-491"/>
        <w:jc w:val="center"/>
        <w:rPr>
          <w:lang w:val="sv-SE"/>
        </w:rPr>
      </w:pPr>
    </w:p>
    <w:p w:rsidR="004C5718" w:rsidRDefault="004C5718" w:rsidP="004C5718">
      <w:pPr>
        <w:ind w:left="-540" w:right="-491"/>
        <w:jc w:val="center"/>
        <w:rPr>
          <w:b/>
          <w:lang w:val="sv-SE"/>
        </w:rPr>
      </w:pPr>
      <w:r w:rsidRPr="004C5718">
        <w:rPr>
          <w:b/>
          <w:lang w:val="sv-SE"/>
        </w:rPr>
        <w:t>FORM PENDAFTARAN PROPOSAL ONLINE HIBAH PENELITIAN DIKTI</w:t>
      </w:r>
    </w:p>
    <w:p w:rsidR="00DB2307" w:rsidRPr="004C5718" w:rsidRDefault="00DB2307" w:rsidP="004C5718">
      <w:pPr>
        <w:ind w:left="-540" w:right="-491"/>
        <w:jc w:val="center"/>
        <w:rPr>
          <w:b/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tbl>
      <w:tblPr>
        <w:tblStyle w:val="TableGrid"/>
        <w:tblpPr w:leftFromText="180" w:rightFromText="180" w:vertAnchor="text" w:horzAnchor="margin" w:tblpX="-162" w:tblpY="-29"/>
        <w:tblW w:w="9090" w:type="dxa"/>
        <w:tblLook w:val="04A0"/>
      </w:tblPr>
      <w:tblGrid>
        <w:gridCol w:w="558"/>
        <w:gridCol w:w="2250"/>
        <w:gridCol w:w="6282"/>
      </w:tblGrid>
      <w:tr w:rsidR="00B042F0" w:rsidTr="008D298B">
        <w:trPr>
          <w:trHeight w:val="503"/>
        </w:trPr>
        <w:tc>
          <w:tcPr>
            <w:tcW w:w="558" w:type="dxa"/>
          </w:tcPr>
          <w:p w:rsidR="00B042F0" w:rsidRPr="004C5718" w:rsidRDefault="00B042F0" w:rsidP="008D298B">
            <w:pPr>
              <w:ind w:right="-491"/>
              <w:rPr>
                <w:b/>
                <w:lang w:val="sv-SE"/>
              </w:rPr>
            </w:pPr>
            <w:r w:rsidRPr="004C5718">
              <w:rPr>
                <w:b/>
                <w:lang w:val="sv-SE"/>
              </w:rPr>
              <w:t>No</w:t>
            </w:r>
          </w:p>
        </w:tc>
        <w:tc>
          <w:tcPr>
            <w:tcW w:w="2250" w:type="dxa"/>
          </w:tcPr>
          <w:p w:rsidR="00B042F0" w:rsidRPr="004C5718" w:rsidRDefault="00B042F0" w:rsidP="00C72F32">
            <w:pPr>
              <w:ind w:right="-491"/>
              <w:rPr>
                <w:b/>
                <w:lang w:val="sv-SE"/>
              </w:rPr>
            </w:pPr>
            <w:r w:rsidRPr="004C5718">
              <w:rPr>
                <w:b/>
                <w:lang w:val="sv-SE"/>
              </w:rPr>
              <w:t>Data Penelitian</w:t>
            </w:r>
          </w:p>
        </w:tc>
        <w:tc>
          <w:tcPr>
            <w:tcW w:w="6282" w:type="dxa"/>
          </w:tcPr>
          <w:p w:rsidR="00B042F0" w:rsidRPr="004C5718" w:rsidRDefault="00B042F0" w:rsidP="008D298B">
            <w:pPr>
              <w:ind w:right="-491"/>
              <w:jc w:val="center"/>
              <w:rPr>
                <w:b/>
                <w:lang w:val="sv-SE"/>
              </w:rPr>
            </w:pPr>
            <w:r w:rsidRPr="004C5718">
              <w:rPr>
                <w:b/>
                <w:lang w:val="sv-SE"/>
              </w:rPr>
              <w:t>Keterangan</w:t>
            </w:r>
          </w:p>
        </w:tc>
      </w:tr>
      <w:tr w:rsidR="00B042F0" w:rsidTr="008D298B">
        <w:trPr>
          <w:trHeight w:val="431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250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Nama Dosen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449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250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NIDN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431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250" w:type="dxa"/>
          </w:tcPr>
          <w:p w:rsidR="00B042F0" w:rsidRDefault="005B35FA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NIP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530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2250" w:type="dxa"/>
          </w:tcPr>
          <w:p w:rsidR="00B042F0" w:rsidRDefault="005B35FA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Pendidikan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B042F0" w:rsidTr="008D298B">
        <w:trPr>
          <w:trHeight w:val="539"/>
        </w:trPr>
        <w:tc>
          <w:tcPr>
            <w:tcW w:w="558" w:type="dxa"/>
          </w:tcPr>
          <w:p w:rsidR="00B042F0" w:rsidRDefault="00B042F0" w:rsidP="008D298B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250" w:type="dxa"/>
          </w:tcPr>
          <w:p w:rsidR="00B042F0" w:rsidRDefault="005B35FA" w:rsidP="008D298B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Jab. Fungsional</w:t>
            </w:r>
          </w:p>
        </w:tc>
        <w:tc>
          <w:tcPr>
            <w:tcW w:w="6282" w:type="dxa"/>
          </w:tcPr>
          <w:p w:rsidR="00B042F0" w:rsidRDefault="00B042F0" w:rsidP="008D298B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431"/>
        </w:trPr>
        <w:tc>
          <w:tcPr>
            <w:tcW w:w="558" w:type="dxa"/>
          </w:tcPr>
          <w:p w:rsidR="005B35FA" w:rsidRDefault="005B35FA" w:rsidP="005B35FA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Skim Penelitian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39"/>
        </w:trPr>
        <w:tc>
          <w:tcPr>
            <w:tcW w:w="558" w:type="dxa"/>
          </w:tcPr>
          <w:p w:rsidR="005B35FA" w:rsidRDefault="005B35FA" w:rsidP="005B35FA">
            <w:pPr>
              <w:ind w:right="-491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Sumber Dana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30"/>
        </w:trPr>
        <w:tc>
          <w:tcPr>
            <w:tcW w:w="558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Email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30"/>
        </w:trPr>
        <w:tc>
          <w:tcPr>
            <w:tcW w:w="558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Total tahun penelitian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5B35FA" w:rsidTr="008D298B">
        <w:trPr>
          <w:trHeight w:val="521"/>
        </w:trPr>
        <w:tc>
          <w:tcPr>
            <w:tcW w:w="558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2250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Tahun ke</w:t>
            </w:r>
          </w:p>
        </w:tc>
        <w:tc>
          <w:tcPr>
            <w:tcW w:w="6282" w:type="dxa"/>
          </w:tcPr>
          <w:p w:rsidR="005B35FA" w:rsidRDefault="005B35FA" w:rsidP="005B35FA">
            <w:pPr>
              <w:ind w:right="-491"/>
              <w:jc w:val="both"/>
              <w:rPr>
                <w:lang w:val="sv-SE"/>
              </w:rPr>
            </w:pPr>
          </w:p>
        </w:tc>
      </w:tr>
      <w:tr w:rsidR="00DB2307" w:rsidTr="008D298B">
        <w:trPr>
          <w:trHeight w:val="521"/>
        </w:trPr>
        <w:tc>
          <w:tcPr>
            <w:tcW w:w="558" w:type="dxa"/>
          </w:tcPr>
          <w:p w:rsidR="00DB2307" w:rsidRDefault="00DB2307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2250" w:type="dxa"/>
          </w:tcPr>
          <w:p w:rsidR="00DB2307" w:rsidRDefault="00DB2307" w:rsidP="005B35FA">
            <w:pPr>
              <w:ind w:right="-491"/>
              <w:jc w:val="both"/>
              <w:rPr>
                <w:lang w:val="sv-SE"/>
              </w:rPr>
            </w:pPr>
            <w:r>
              <w:rPr>
                <w:lang w:val="sv-SE"/>
              </w:rPr>
              <w:t>No HP</w:t>
            </w:r>
          </w:p>
        </w:tc>
        <w:tc>
          <w:tcPr>
            <w:tcW w:w="6282" w:type="dxa"/>
          </w:tcPr>
          <w:p w:rsidR="00DB2307" w:rsidRDefault="00DB2307" w:rsidP="005B35FA">
            <w:pPr>
              <w:ind w:right="-491"/>
              <w:jc w:val="both"/>
              <w:rPr>
                <w:lang w:val="sv-SE"/>
              </w:rPr>
            </w:pPr>
          </w:p>
        </w:tc>
      </w:tr>
    </w:tbl>
    <w:p w:rsidR="004C5718" w:rsidRDefault="004C5718" w:rsidP="00B042F0">
      <w:pPr>
        <w:ind w:right="-491"/>
        <w:jc w:val="both"/>
        <w:rPr>
          <w:lang w:val="sv-SE"/>
        </w:rPr>
      </w:pPr>
    </w:p>
    <w:p w:rsidR="009900E7" w:rsidRDefault="009900E7" w:rsidP="00B042F0">
      <w:pPr>
        <w:ind w:right="-491"/>
        <w:jc w:val="both"/>
        <w:rPr>
          <w:lang w:val="sv-SE"/>
        </w:rPr>
      </w:pPr>
    </w:p>
    <w:p w:rsidR="004C5718" w:rsidRDefault="004C5718" w:rsidP="004C5718">
      <w:pPr>
        <w:ind w:right="-491"/>
        <w:jc w:val="both"/>
        <w:rPr>
          <w:lang w:val="sv-SE"/>
        </w:rPr>
      </w:pPr>
    </w:p>
    <w:p w:rsidR="004C5718" w:rsidRDefault="004C5718" w:rsidP="00B042F0">
      <w:pPr>
        <w:ind w:left="-90" w:right="-491"/>
        <w:jc w:val="both"/>
        <w:rPr>
          <w:lang w:val="sv-SE"/>
        </w:rPr>
      </w:pPr>
      <w:r>
        <w:rPr>
          <w:lang w:val="sv-SE"/>
        </w:rPr>
        <w:t>Bukit Jimbaran,...............................</w:t>
      </w: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E54CA">
      <w:pPr>
        <w:ind w:left="-540" w:right="-491"/>
        <w:jc w:val="both"/>
        <w:rPr>
          <w:lang w:val="sv-SE"/>
        </w:rPr>
      </w:pPr>
    </w:p>
    <w:p w:rsidR="004C5718" w:rsidRDefault="004C5718" w:rsidP="00B042F0">
      <w:pPr>
        <w:ind w:left="-90" w:right="-491"/>
        <w:jc w:val="both"/>
        <w:rPr>
          <w:lang w:val="sv-SE"/>
        </w:rPr>
      </w:pPr>
      <w:r>
        <w:rPr>
          <w:lang w:val="sv-SE"/>
        </w:rPr>
        <w:t>......................................................</w:t>
      </w:r>
    </w:p>
    <w:p w:rsidR="004C5718" w:rsidRPr="00F748BE" w:rsidRDefault="004C5718" w:rsidP="00B042F0">
      <w:pPr>
        <w:ind w:left="-90" w:right="-491"/>
        <w:jc w:val="both"/>
        <w:rPr>
          <w:lang w:val="sv-SE"/>
        </w:rPr>
      </w:pPr>
      <w:r>
        <w:rPr>
          <w:lang w:val="sv-SE"/>
        </w:rPr>
        <w:t>NIP.</w:t>
      </w:r>
    </w:p>
    <w:sectPr w:rsidR="004C5718" w:rsidRPr="00F748BE" w:rsidSect="002D3C9F">
      <w:pgSz w:w="11907" w:h="16840" w:code="9"/>
      <w:pgMar w:top="851" w:right="1418" w:bottom="1247" w:left="1980" w:header="720" w:footer="1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27" w:rsidRDefault="00BC3427">
      <w:r>
        <w:separator/>
      </w:r>
    </w:p>
  </w:endnote>
  <w:endnote w:type="continuationSeparator" w:id="1">
    <w:p w:rsidR="00BC3427" w:rsidRDefault="00BC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27" w:rsidRDefault="00BC3427">
      <w:r>
        <w:separator/>
      </w:r>
    </w:p>
  </w:footnote>
  <w:footnote w:type="continuationSeparator" w:id="1">
    <w:p w:rsidR="00BC3427" w:rsidRDefault="00BC3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91"/>
    <w:multiLevelType w:val="hybridMultilevel"/>
    <w:tmpl w:val="8B9E8E50"/>
    <w:lvl w:ilvl="0" w:tplc="9124BBD6">
      <w:start w:val="3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10D4D95"/>
    <w:multiLevelType w:val="hybridMultilevel"/>
    <w:tmpl w:val="8DE2A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BE"/>
    <w:rsid w:val="00011038"/>
    <w:rsid w:val="00023E1C"/>
    <w:rsid w:val="00047F22"/>
    <w:rsid w:val="00062199"/>
    <w:rsid w:val="000837B9"/>
    <w:rsid w:val="000A22D5"/>
    <w:rsid w:val="000D2888"/>
    <w:rsid w:val="00185490"/>
    <w:rsid w:val="001B7292"/>
    <w:rsid w:val="001C426A"/>
    <w:rsid w:val="001D5BE0"/>
    <w:rsid w:val="00276E46"/>
    <w:rsid w:val="00285A53"/>
    <w:rsid w:val="00291F55"/>
    <w:rsid w:val="002C536A"/>
    <w:rsid w:val="002D3C9F"/>
    <w:rsid w:val="002E31E1"/>
    <w:rsid w:val="002F04A2"/>
    <w:rsid w:val="00303F34"/>
    <w:rsid w:val="00334274"/>
    <w:rsid w:val="00354952"/>
    <w:rsid w:val="003F7495"/>
    <w:rsid w:val="0042018C"/>
    <w:rsid w:val="00475A82"/>
    <w:rsid w:val="004864F5"/>
    <w:rsid w:val="004A33D7"/>
    <w:rsid w:val="004C5718"/>
    <w:rsid w:val="004E58E4"/>
    <w:rsid w:val="00504E75"/>
    <w:rsid w:val="00560D54"/>
    <w:rsid w:val="005761D8"/>
    <w:rsid w:val="00580E6A"/>
    <w:rsid w:val="00591574"/>
    <w:rsid w:val="005A128F"/>
    <w:rsid w:val="005B35FA"/>
    <w:rsid w:val="005C6E46"/>
    <w:rsid w:val="00695BDA"/>
    <w:rsid w:val="006B6B4A"/>
    <w:rsid w:val="007323C2"/>
    <w:rsid w:val="00753294"/>
    <w:rsid w:val="00764E61"/>
    <w:rsid w:val="00796B25"/>
    <w:rsid w:val="007F7575"/>
    <w:rsid w:val="00883CB1"/>
    <w:rsid w:val="008D298B"/>
    <w:rsid w:val="008D7268"/>
    <w:rsid w:val="008E2A40"/>
    <w:rsid w:val="00916A67"/>
    <w:rsid w:val="00962848"/>
    <w:rsid w:val="009900E7"/>
    <w:rsid w:val="009B2984"/>
    <w:rsid w:val="009B41A9"/>
    <w:rsid w:val="00A25BFA"/>
    <w:rsid w:val="00A3592D"/>
    <w:rsid w:val="00A754FF"/>
    <w:rsid w:val="00AA7921"/>
    <w:rsid w:val="00AB0868"/>
    <w:rsid w:val="00AD1C3B"/>
    <w:rsid w:val="00B042F0"/>
    <w:rsid w:val="00B350F6"/>
    <w:rsid w:val="00B726A3"/>
    <w:rsid w:val="00B862B9"/>
    <w:rsid w:val="00BA6C8D"/>
    <w:rsid w:val="00BC3427"/>
    <w:rsid w:val="00BE54CA"/>
    <w:rsid w:val="00BF68A9"/>
    <w:rsid w:val="00C105E4"/>
    <w:rsid w:val="00C3051B"/>
    <w:rsid w:val="00C72F32"/>
    <w:rsid w:val="00CD0284"/>
    <w:rsid w:val="00CD43AC"/>
    <w:rsid w:val="00D152DD"/>
    <w:rsid w:val="00DB2307"/>
    <w:rsid w:val="00DF2BD7"/>
    <w:rsid w:val="00E12DCC"/>
    <w:rsid w:val="00E44147"/>
    <w:rsid w:val="00F532D1"/>
    <w:rsid w:val="00F720D5"/>
    <w:rsid w:val="00F748BE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748BE"/>
    <w:pPr>
      <w:tabs>
        <w:tab w:val="left" w:pos="540"/>
      </w:tabs>
      <w:ind w:left="1442"/>
      <w:jc w:val="both"/>
    </w:pPr>
  </w:style>
  <w:style w:type="table" w:styleId="TableGrid">
    <w:name w:val="Table Grid"/>
    <w:basedOn w:val="TableNormal"/>
    <w:rsid w:val="00F7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64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0455-AFB0-436E-8396-ED7A6660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Links>
    <vt:vector size="12" baseType="variant"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http://simlitabmas.dikti.go.id/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http://penelitian.lppmunud.com/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CDM</cp:lastModifiedBy>
  <cp:revision>2</cp:revision>
  <cp:lastPrinted>2013-02-27T01:26:00Z</cp:lastPrinted>
  <dcterms:created xsi:type="dcterms:W3CDTF">2013-03-11T03:17:00Z</dcterms:created>
  <dcterms:modified xsi:type="dcterms:W3CDTF">2013-03-11T03:17:00Z</dcterms:modified>
</cp:coreProperties>
</file>